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20" w:rsidRDefault="006B31BD" w:rsidP="00154759">
      <w:pPr>
        <w:jc w:val="center"/>
        <w:rPr>
          <w:b/>
          <w:color w:val="00B050"/>
          <w:sz w:val="48"/>
          <w:szCs w:val="48"/>
        </w:rPr>
      </w:pPr>
      <w:r>
        <w:rPr>
          <w:b/>
          <w:noProof/>
          <w:sz w:val="48"/>
          <w:szCs w:val="48"/>
          <w:lang w:eastAsia="en-GB"/>
        </w:rPr>
        <w:drawing>
          <wp:inline distT="0" distB="0" distL="0" distR="0" wp14:anchorId="38F7E80F" wp14:editId="198E67E2">
            <wp:extent cx="914400" cy="76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4A09">
        <w:rPr>
          <w:b/>
          <w:color w:val="00B050"/>
          <w:sz w:val="44"/>
          <w:szCs w:val="44"/>
        </w:rPr>
        <w:t xml:space="preserve">    </w:t>
      </w:r>
      <w:r w:rsidRPr="009114A4">
        <w:rPr>
          <w:b/>
          <w:color w:val="000000" w:themeColor="text1"/>
          <w:sz w:val="72"/>
          <w:szCs w:val="72"/>
        </w:rPr>
        <w:t>Stokes Salver Final</w:t>
      </w:r>
      <w:r w:rsidR="000E4A09">
        <w:rPr>
          <w:b/>
          <w:color w:val="00B050"/>
          <w:sz w:val="44"/>
          <w:szCs w:val="44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7222890F" wp14:editId="31F0FF68">
            <wp:extent cx="914400" cy="76263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626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AA5B20">
        <w:rPr>
          <w:b/>
          <w:color w:val="00B050"/>
          <w:sz w:val="48"/>
          <w:szCs w:val="48"/>
        </w:rPr>
        <w:tab/>
      </w:r>
    </w:p>
    <w:p w:rsidR="00154759" w:rsidRPr="006B31BD" w:rsidRDefault="009114A4" w:rsidP="00152AFF">
      <w:pPr>
        <w:spacing w:after="0"/>
        <w:jc w:val="center"/>
        <w:rPr>
          <w:b/>
          <w:sz w:val="56"/>
          <w:szCs w:val="56"/>
        </w:rPr>
      </w:pPr>
      <w:r w:rsidRPr="006B31BD">
        <w:rPr>
          <w:b/>
          <w:sz w:val="56"/>
          <w:szCs w:val="56"/>
        </w:rPr>
        <w:t xml:space="preserve">Ashley Wood GC </w:t>
      </w:r>
      <w:r w:rsidR="001A473B" w:rsidRPr="006B31BD">
        <w:rPr>
          <w:b/>
          <w:sz w:val="56"/>
          <w:szCs w:val="56"/>
        </w:rPr>
        <w:t xml:space="preserve">v </w:t>
      </w:r>
      <w:proofErr w:type="spellStart"/>
      <w:r w:rsidRPr="006B31BD">
        <w:rPr>
          <w:b/>
          <w:sz w:val="56"/>
          <w:szCs w:val="56"/>
        </w:rPr>
        <w:t>Knighton</w:t>
      </w:r>
      <w:proofErr w:type="spellEnd"/>
      <w:r w:rsidRPr="006B31BD">
        <w:rPr>
          <w:b/>
          <w:sz w:val="56"/>
          <w:szCs w:val="56"/>
        </w:rPr>
        <w:t xml:space="preserve"> Heath GC</w:t>
      </w:r>
    </w:p>
    <w:p w:rsidR="001237CA" w:rsidRDefault="00DA60E7" w:rsidP="000B5206">
      <w:pPr>
        <w:spacing w:after="0"/>
        <w:jc w:val="center"/>
        <w:rPr>
          <w:sz w:val="32"/>
          <w:szCs w:val="32"/>
          <w:u w:val="single"/>
        </w:rPr>
      </w:pPr>
      <w:r w:rsidRPr="00154759">
        <w:rPr>
          <w:sz w:val="32"/>
          <w:szCs w:val="32"/>
          <w:u w:val="single"/>
        </w:rPr>
        <w:t>S</w:t>
      </w:r>
      <w:r w:rsidR="00705C50">
        <w:rPr>
          <w:sz w:val="32"/>
          <w:szCs w:val="32"/>
          <w:u w:val="single"/>
        </w:rPr>
        <w:t>unday</w:t>
      </w:r>
      <w:r w:rsidRPr="00154759">
        <w:rPr>
          <w:sz w:val="32"/>
          <w:szCs w:val="32"/>
          <w:u w:val="single"/>
        </w:rPr>
        <w:t xml:space="preserve"> </w:t>
      </w:r>
      <w:r w:rsidR="000B5206">
        <w:rPr>
          <w:sz w:val="32"/>
          <w:szCs w:val="32"/>
          <w:u w:val="single"/>
        </w:rPr>
        <w:t>11</w:t>
      </w:r>
      <w:r w:rsidR="009114A4">
        <w:rPr>
          <w:sz w:val="32"/>
          <w:szCs w:val="32"/>
          <w:u w:val="single"/>
          <w:vertAlign w:val="superscript"/>
        </w:rPr>
        <w:t>th</w:t>
      </w:r>
      <w:r w:rsidR="001237CA">
        <w:rPr>
          <w:sz w:val="32"/>
          <w:szCs w:val="32"/>
          <w:u w:val="single"/>
        </w:rPr>
        <w:t xml:space="preserve"> </w:t>
      </w:r>
      <w:r w:rsidR="000B5206">
        <w:rPr>
          <w:sz w:val="32"/>
          <w:szCs w:val="32"/>
          <w:u w:val="single"/>
        </w:rPr>
        <w:t>October 2020</w:t>
      </w:r>
    </w:p>
    <w:p w:rsidR="000B5206" w:rsidRDefault="000B5206" w:rsidP="001237C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Yeovil Golf Club</w:t>
      </w:r>
    </w:p>
    <w:p w:rsidR="001237CA" w:rsidRPr="006B31BD" w:rsidRDefault="001237CA" w:rsidP="008035C5">
      <w:pPr>
        <w:spacing w:after="0"/>
        <w:jc w:val="center"/>
        <w:rPr>
          <w:b/>
          <w:sz w:val="40"/>
          <w:szCs w:val="40"/>
        </w:rPr>
      </w:pPr>
      <w:r w:rsidRPr="006B31BD">
        <w:rPr>
          <w:b/>
          <w:sz w:val="40"/>
          <w:szCs w:val="40"/>
          <w:u w:val="single"/>
        </w:rPr>
        <w:t>Foursomes</w:t>
      </w:r>
      <w:r w:rsidR="00322A01" w:rsidRPr="006B31BD">
        <w:rPr>
          <w:b/>
          <w:sz w:val="40"/>
          <w:szCs w:val="40"/>
          <w:u w:val="single"/>
        </w:rPr>
        <w:t xml:space="preserve"> Matches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2835"/>
        <w:gridCol w:w="850"/>
        <w:gridCol w:w="1054"/>
      </w:tblGrid>
      <w:tr w:rsidR="001237CA" w:rsidRPr="00154759" w:rsidTr="00A24820">
        <w:tc>
          <w:tcPr>
            <w:tcW w:w="817" w:type="dxa"/>
            <w:tcBorders>
              <w:top w:val="nil"/>
              <w:left w:val="nil"/>
              <w:bottom w:val="single" w:sz="4" w:space="0" w:color="auto"/>
            </w:tcBorders>
          </w:tcPr>
          <w:p w:rsidR="001237CA" w:rsidRPr="00154759" w:rsidRDefault="001237CA" w:rsidP="00CE79C7"/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237CA" w:rsidRPr="00200479" w:rsidRDefault="009114A4" w:rsidP="00CE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Ashley Wood</w:t>
            </w:r>
          </w:p>
        </w:tc>
        <w:tc>
          <w:tcPr>
            <w:tcW w:w="3685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37CA" w:rsidRPr="00200479" w:rsidRDefault="009114A4" w:rsidP="001237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Knighton</w:t>
            </w:r>
            <w:proofErr w:type="spellEnd"/>
            <w:r>
              <w:rPr>
                <w:b/>
                <w:sz w:val="28"/>
                <w:szCs w:val="28"/>
              </w:rPr>
              <w:t xml:space="preserve"> Heath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  <w:right w:val="nil"/>
            </w:tcBorders>
          </w:tcPr>
          <w:p w:rsidR="001237CA" w:rsidRPr="00154759" w:rsidRDefault="001237CA" w:rsidP="00CE79C7"/>
        </w:tc>
      </w:tr>
      <w:tr w:rsidR="00B75392" w:rsidRPr="00154759" w:rsidTr="00BB5AF6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75392" w:rsidRPr="00154759" w:rsidRDefault="00B75392" w:rsidP="00CE79C7">
            <w:pPr>
              <w:jc w:val="center"/>
              <w:rPr>
                <w:b/>
              </w:rPr>
            </w:pPr>
            <w:r w:rsidRPr="00154759">
              <w:rPr>
                <w:b/>
              </w:rPr>
              <w:t>Match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5392" w:rsidRPr="00154759" w:rsidRDefault="00B75392" w:rsidP="00CE79C7">
            <w:pPr>
              <w:jc w:val="center"/>
              <w:rPr>
                <w:b/>
              </w:rPr>
            </w:pPr>
            <w:r w:rsidRPr="00154759">
              <w:rPr>
                <w:b/>
              </w:rPr>
              <w:t>Name</w:t>
            </w:r>
            <w:r>
              <w:rPr>
                <w:b/>
              </w:rPr>
              <w:t>s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75392" w:rsidRPr="00154759" w:rsidRDefault="0046037C" w:rsidP="00CE79C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75392" w:rsidRPr="00154759" w:rsidRDefault="00B75392" w:rsidP="00CE79C7">
            <w:pPr>
              <w:jc w:val="center"/>
              <w:rPr>
                <w:b/>
              </w:rPr>
            </w:pPr>
            <w:r w:rsidRPr="00154759">
              <w:rPr>
                <w:b/>
              </w:rPr>
              <w:t>Name</w:t>
            </w:r>
            <w:r>
              <w:rPr>
                <w:b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5392" w:rsidRPr="00154759" w:rsidRDefault="0046037C" w:rsidP="00CE79C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5392" w:rsidRPr="00154759" w:rsidRDefault="00B75392" w:rsidP="00CE79C7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86255E" w:rsidRPr="00154759" w:rsidTr="00BB5AF6">
        <w:trPr>
          <w:trHeight w:val="567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255E" w:rsidRPr="005C51F0" w:rsidRDefault="0086255E" w:rsidP="0086255E">
            <w:pPr>
              <w:jc w:val="center"/>
              <w:rPr>
                <w:b/>
              </w:rPr>
            </w:pPr>
            <w:r w:rsidRPr="005C51F0">
              <w:rPr>
                <w:b/>
              </w:rPr>
              <w:t>1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86255E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 Jones</w:t>
            </w:r>
          </w:p>
          <w:p w:rsidR="0086255E" w:rsidRPr="00AA5C73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Weldon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0000"/>
          </w:tcPr>
          <w:p w:rsidR="0086255E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 w:rsidRPr="0086255E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:rsidR="0086255E" w:rsidRPr="0086255E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 w:rsidRPr="0086255E">
              <w:rPr>
                <w:b/>
                <w:sz w:val="24"/>
                <w:szCs w:val="24"/>
              </w:rPr>
              <w:t>A Windsor</w:t>
            </w:r>
          </w:p>
          <w:p w:rsidR="0086255E" w:rsidRPr="0086255E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 w:rsidRPr="0086255E">
              <w:rPr>
                <w:b/>
                <w:sz w:val="24"/>
                <w:szCs w:val="24"/>
              </w:rPr>
              <w:t>T Parsons</w:t>
            </w:r>
          </w:p>
        </w:tc>
        <w:tc>
          <w:tcPr>
            <w:tcW w:w="850" w:type="dxa"/>
            <w:shd w:val="clear" w:color="auto" w:fill="FF0000"/>
          </w:tcPr>
          <w:p w:rsidR="0086255E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54" w:type="dxa"/>
            <w:shd w:val="clear" w:color="auto" w:fill="FF0000"/>
          </w:tcPr>
          <w:p w:rsidR="0086255E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 w:rsidRPr="0086255E">
              <w:rPr>
                <w:b/>
                <w:sz w:val="32"/>
                <w:szCs w:val="32"/>
              </w:rPr>
              <w:t>2 &amp; 1</w:t>
            </w:r>
          </w:p>
        </w:tc>
      </w:tr>
      <w:tr w:rsidR="0086255E" w:rsidRPr="00154759" w:rsidTr="00BB5AF6">
        <w:trPr>
          <w:trHeight w:val="567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255E" w:rsidRPr="005C51F0" w:rsidRDefault="0086255E" w:rsidP="0086255E">
            <w:pPr>
              <w:jc w:val="center"/>
              <w:rPr>
                <w:b/>
              </w:rPr>
            </w:pPr>
            <w:r w:rsidRPr="005C51F0"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86255E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White</w:t>
            </w:r>
          </w:p>
          <w:p w:rsidR="0086255E" w:rsidRPr="00AA5C73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Sanger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0000"/>
          </w:tcPr>
          <w:p w:rsidR="0086255E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 w:rsidRPr="0086255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:rsidR="0086255E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Bellamy</w:t>
            </w:r>
          </w:p>
          <w:p w:rsidR="0086255E" w:rsidRPr="0086255E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Hawkins</w:t>
            </w:r>
          </w:p>
        </w:tc>
        <w:tc>
          <w:tcPr>
            <w:tcW w:w="850" w:type="dxa"/>
            <w:shd w:val="clear" w:color="auto" w:fill="FF0000"/>
          </w:tcPr>
          <w:p w:rsidR="0086255E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054" w:type="dxa"/>
            <w:shd w:val="clear" w:color="auto" w:fill="FF0000"/>
          </w:tcPr>
          <w:p w:rsidR="0086255E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 w:rsidRPr="0086255E">
              <w:rPr>
                <w:b/>
                <w:sz w:val="32"/>
                <w:szCs w:val="32"/>
              </w:rPr>
              <w:t>2 &amp; 1</w:t>
            </w:r>
          </w:p>
        </w:tc>
      </w:tr>
      <w:tr w:rsidR="0086255E" w:rsidRPr="00154759" w:rsidTr="00BB5AF6">
        <w:trPr>
          <w:trHeight w:val="567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255E" w:rsidRPr="005C51F0" w:rsidRDefault="0086255E" w:rsidP="0086255E">
            <w:pPr>
              <w:jc w:val="center"/>
              <w:rPr>
                <w:b/>
              </w:rPr>
            </w:pPr>
            <w:r w:rsidRPr="005C51F0">
              <w:rPr>
                <w:b/>
              </w:rPr>
              <w:t>3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86255E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  <w:proofErr w:type="spellStart"/>
            <w:r>
              <w:rPr>
                <w:b/>
                <w:sz w:val="24"/>
                <w:szCs w:val="24"/>
              </w:rPr>
              <w:t>Cogdell</w:t>
            </w:r>
            <w:proofErr w:type="spellEnd"/>
          </w:p>
          <w:p w:rsidR="0086255E" w:rsidRPr="00AA5C73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Brockway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0000"/>
          </w:tcPr>
          <w:p w:rsidR="0086255E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 w:rsidRPr="0086255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:rsidR="0086255E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Nicholas</w:t>
            </w:r>
          </w:p>
          <w:p w:rsidR="0086255E" w:rsidRPr="0086255E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Rook</w:t>
            </w:r>
          </w:p>
        </w:tc>
        <w:tc>
          <w:tcPr>
            <w:tcW w:w="850" w:type="dxa"/>
            <w:shd w:val="clear" w:color="auto" w:fill="FF0000"/>
          </w:tcPr>
          <w:p w:rsidR="0086255E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054" w:type="dxa"/>
            <w:shd w:val="clear" w:color="auto" w:fill="FF0000"/>
          </w:tcPr>
          <w:p w:rsidR="0086255E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 w:rsidRPr="0086255E">
              <w:rPr>
                <w:b/>
                <w:sz w:val="32"/>
                <w:szCs w:val="32"/>
              </w:rPr>
              <w:t>1 Up</w:t>
            </w:r>
          </w:p>
        </w:tc>
      </w:tr>
      <w:tr w:rsidR="0086255E" w:rsidRPr="00154759" w:rsidTr="00BB5AF6">
        <w:trPr>
          <w:trHeight w:val="567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255E" w:rsidRPr="005C51F0" w:rsidRDefault="0086255E" w:rsidP="0086255E">
            <w:pPr>
              <w:jc w:val="center"/>
              <w:rPr>
                <w:b/>
              </w:rPr>
            </w:pPr>
            <w:r w:rsidRPr="005C51F0">
              <w:rPr>
                <w:b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6255E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Collings-Carter</w:t>
            </w:r>
          </w:p>
          <w:p w:rsidR="0086255E" w:rsidRPr="00AA5C73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 Walbridge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</w:tcPr>
          <w:p w:rsidR="0086255E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 w:rsidRPr="0086255E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86255E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North</w:t>
            </w:r>
          </w:p>
          <w:p w:rsidR="0086255E" w:rsidRPr="0086255E" w:rsidRDefault="0086255E" w:rsidP="00862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B-Smith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86255E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54" w:type="dxa"/>
            <w:shd w:val="clear" w:color="auto" w:fill="FF0000"/>
          </w:tcPr>
          <w:p w:rsidR="0086255E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 w:rsidRPr="0086255E">
              <w:rPr>
                <w:b/>
                <w:sz w:val="32"/>
                <w:szCs w:val="32"/>
              </w:rPr>
              <w:t>4 &amp; 2</w:t>
            </w:r>
          </w:p>
        </w:tc>
      </w:tr>
      <w:tr w:rsidR="0086255E" w:rsidRPr="00154759" w:rsidTr="00A24820">
        <w:trPr>
          <w:trHeight w:val="393"/>
        </w:trPr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6255E" w:rsidRPr="00A24820" w:rsidRDefault="0086255E" w:rsidP="008625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pct15" w:color="auto" w:fill="auto"/>
            <w:vAlign w:val="center"/>
          </w:tcPr>
          <w:p w:rsidR="0086255E" w:rsidRPr="00A24820" w:rsidRDefault="0086255E" w:rsidP="008625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Foursomes Points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pct15" w:color="auto" w:fill="auto"/>
          </w:tcPr>
          <w:p w:rsidR="0086255E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 w:rsidRPr="0086255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6255E" w:rsidRPr="00A24820" w:rsidRDefault="0086255E" w:rsidP="008625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Foursomes Points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86255E" w:rsidRPr="00A24820" w:rsidRDefault="0086255E" w:rsidP="0086255E">
            <w:pPr>
              <w:jc w:val="center"/>
              <w:rPr>
                <w:sz w:val="20"/>
                <w:szCs w:val="20"/>
              </w:rPr>
            </w:pPr>
            <w:r w:rsidRPr="0086255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bottom w:val="nil"/>
              <w:right w:val="nil"/>
            </w:tcBorders>
          </w:tcPr>
          <w:p w:rsidR="0086255E" w:rsidRPr="00A24820" w:rsidRDefault="0086255E" w:rsidP="0086255E">
            <w:pPr>
              <w:rPr>
                <w:sz w:val="20"/>
                <w:szCs w:val="20"/>
              </w:rPr>
            </w:pPr>
          </w:p>
        </w:tc>
      </w:tr>
    </w:tbl>
    <w:p w:rsidR="008035C5" w:rsidRDefault="008035C5" w:rsidP="001237CA">
      <w:pPr>
        <w:jc w:val="center"/>
        <w:rPr>
          <w:b/>
          <w:sz w:val="32"/>
          <w:szCs w:val="32"/>
          <w:u w:val="single"/>
        </w:rPr>
      </w:pPr>
    </w:p>
    <w:p w:rsidR="00DA60E7" w:rsidRPr="006B31BD" w:rsidRDefault="001237CA" w:rsidP="008035C5">
      <w:pPr>
        <w:spacing w:after="0"/>
        <w:jc w:val="center"/>
        <w:rPr>
          <w:b/>
          <w:sz w:val="40"/>
          <w:szCs w:val="40"/>
        </w:rPr>
      </w:pPr>
      <w:r w:rsidRPr="006B31BD">
        <w:rPr>
          <w:b/>
          <w:sz w:val="40"/>
          <w:szCs w:val="40"/>
          <w:u w:val="single"/>
        </w:rPr>
        <w:t>Singles</w:t>
      </w:r>
      <w:r w:rsidR="00322A01" w:rsidRPr="006B31BD">
        <w:rPr>
          <w:b/>
          <w:sz w:val="40"/>
          <w:szCs w:val="40"/>
          <w:u w:val="single"/>
        </w:rPr>
        <w:t xml:space="preserve"> Matches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2835"/>
        <w:gridCol w:w="850"/>
        <w:gridCol w:w="992"/>
      </w:tblGrid>
      <w:tr w:rsidR="001237CA" w:rsidRPr="00154759" w:rsidTr="009B1C96">
        <w:trPr>
          <w:jc w:val="center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</w:tcBorders>
          </w:tcPr>
          <w:p w:rsidR="001237CA" w:rsidRPr="00154759" w:rsidRDefault="001237CA"/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237CA" w:rsidRPr="00200479" w:rsidRDefault="009114A4" w:rsidP="00CE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Ashley Wood</w:t>
            </w:r>
          </w:p>
        </w:tc>
        <w:tc>
          <w:tcPr>
            <w:tcW w:w="3685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37CA" w:rsidRPr="00200479" w:rsidRDefault="009114A4" w:rsidP="00CE79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Knighton</w:t>
            </w:r>
            <w:proofErr w:type="spellEnd"/>
            <w:r>
              <w:rPr>
                <w:b/>
                <w:sz w:val="28"/>
                <w:szCs w:val="28"/>
              </w:rPr>
              <w:t xml:space="preserve"> Heath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1237CA" w:rsidRPr="00154759" w:rsidRDefault="001237CA"/>
        </w:tc>
      </w:tr>
      <w:tr w:rsidR="00B75392" w:rsidRPr="00154759" w:rsidTr="009B1C96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5392" w:rsidRPr="00154759" w:rsidRDefault="00B75392" w:rsidP="00154759">
            <w:pPr>
              <w:jc w:val="center"/>
              <w:rPr>
                <w:b/>
              </w:rPr>
            </w:pPr>
            <w:r w:rsidRPr="00154759">
              <w:rPr>
                <w:b/>
              </w:rPr>
              <w:t>Match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5392" w:rsidRPr="00154759" w:rsidRDefault="00B75392" w:rsidP="00154759">
            <w:pPr>
              <w:jc w:val="center"/>
              <w:rPr>
                <w:b/>
              </w:rPr>
            </w:pPr>
            <w:r w:rsidRPr="00154759">
              <w:rPr>
                <w:b/>
              </w:rPr>
              <w:t>Name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75392" w:rsidRPr="00154759" w:rsidRDefault="0046037C" w:rsidP="00154759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75392" w:rsidRPr="00154759" w:rsidRDefault="00B75392" w:rsidP="00154759">
            <w:pPr>
              <w:jc w:val="center"/>
              <w:rPr>
                <w:b/>
              </w:rPr>
            </w:pPr>
            <w:r w:rsidRPr="00154759">
              <w:rPr>
                <w:b/>
              </w:rPr>
              <w:t>Name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5392" w:rsidRPr="00154759" w:rsidRDefault="0046037C" w:rsidP="00154759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5392" w:rsidRPr="00154759" w:rsidRDefault="00B75392" w:rsidP="00154759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B75392" w:rsidRPr="00154759" w:rsidTr="009B1C96">
        <w:trPr>
          <w:trHeight w:val="567"/>
          <w:jc w:val="center"/>
        </w:trPr>
        <w:tc>
          <w:tcPr>
            <w:tcW w:w="817" w:type="dxa"/>
            <w:shd w:val="clear" w:color="auto" w:fill="A6A6A6" w:themeFill="background1" w:themeFillShade="A6"/>
            <w:vAlign w:val="center"/>
          </w:tcPr>
          <w:p w:rsidR="00B75392" w:rsidRPr="005C51F0" w:rsidRDefault="00B75392" w:rsidP="000E35A7">
            <w:pPr>
              <w:jc w:val="center"/>
              <w:rPr>
                <w:b/>
              </w:rPr>
            </w:pPr>
            <w:r w:rsidRPr="005C51F0">
              <w:rPr>
                <w:b/>
              </w:rPr>
              <w:t>1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B75392" w:rsidRPr="005C51F0" w:rsidRDefault="0086255E" w:rsidP="004E4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 Jones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:rsidR="00B75392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 Windsor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24"/>
                <w:szCs w:val="24"/>
              </w:rPr>
            </w:pPr>
            <w:r w:rsidRPr="009B1C96">
              <w:rPr>
                <w:b/>
                <w:sz w:val="24"/>
                <w:szCs w:val="24"/>
              </w:rPr>
              <w:t>4 &amp; 2</w:t>
            </w:r>
          </w:p>
        </w:tc>
      </w:tr>
      <w:tr w:rsidR="00B75392" w:rsidRPr="00154759" w:rsidTr="009B1C96">
        <w:trPr>
          <w:trHeight w:val="567"/>
          <w:jc w:val="center"/>
        </w:trPr>
        <w:tc>
          <w:tcPr>
            <w:tcW w:w="817" w:type="dxa"/>
            <w:shd w:val="clear" w:color="auto" w:fill="A6A6A6" w:themeFill="background1" w:themeFillShade="A6"/>
            <w:vAlign w:val="center"/>
          </w:tcPr>
          <w:p w:rsidR="00B75392" w:rsidRPr="005C51F0" w:rsidRDefault="00B75392" w:rsidP="000E35A7">
            <w:pPr>
              <w:jc w:val="center"/>
              <w:rPr>
                <w:b/>
              </w:rPr>
            </w:pPr>
            <w:r w:rsidRPr="005C51F0"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B75392" w:rsidRPr="005C51F0" w:rsidRDefault="0086255E" w:rsidP="004E4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 Brockway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:rsidR="00B75392" w:rsidRPr="0086255E" w:rsidRDefault="0086255E" w:rsidP="00AA6295">
            <w:pPr>
              <w:jc w:val="center"/>
              <w:rPr>
                <w:b/>
                <w:sz w:val="32"/>
                <w:szCs w:val="32"/>
              </w:rPr>
            </w:pPr>
            <w:r w:rsidRPr="0086255E">
              <w:rPr>
                <w:b/>
                <w:sz w:val="32"/>
                <w:szCs w:val="32"/>
              </w:rPr>
              <w:t>T Parsons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24"/>
                <w:szCs w:val="24"/>
              </w:rPr>
            </w:pPr>
            <w:r w:rsidRPr="009B1C96">
              <w:rPr>
                <w:b/>
                <w:sz w:val="24"/>
                <w:szCs w:val="24"/>
              </w:rPr>
              <w:t>5 &amp; 4</w:t>
            </w:r>
          </w:p>
        </w:tc>
      </w:tr>
      <w:tr w:rsidR="00B75392" w:rsidRPr="00154759" w:rsidTr="009B1C96">
        <w:trPr>
          <w:trHeight w:val="567"/>
          <w:jc w:val="center"/>
        </w:trPr>
        <w:tc>
          <w:tcPr>
            <w:tcW w:w="817" w:type="dxa"/>
            <w:shd w:val="clear" w:color="auto" w:fill="A6A6A6" w:themeFill="background1" w:themeFillShade="A6"/>
            <w:vAlign w:val="center"/>
          </w:tcPr>
          <w:p w:rsidR="00B75392" w:rsidRPr="005C51F0" w:rsidRDefault="00B75392" w:rsidP="000E35A7">
            <w:pPr>
              <w:jc w:val="center"/>
              <w:rPr>
                <w:b/>
              </w:rPr>
            </w:pPr>
            <w:r w:rsidRPr="005C51F0">
              <w:rPr>
                <w:b/>
              </w:rPr>
              <w:t>3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B75392" w:rsidRPr="005C51F0" w:rsidRDefault="0086255E" w:rsidP="004E4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 White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:rsidR="00B75392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 w:rsidRPr="0086255E">
              <w:rPr>
                <w:b/>
                <w:sz w:val="32"/>
                <w:szCs w:val="32"/>
              </w:rPr>
              <w:t>S Bellamy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24"/>
                <w:szCs w:val="24"/>
              </w:rPr>
            </w:pPr>
            <w:r w:rsidRPr="009B1C96">
              <w:rPr>
                <w:b/>
                <w:sz w:val="24"/>
                <w:szCs w:val="24"/>
              </w:rPr>
              <w:t>3 &amp; 2</w:t>
            </w:r>
          </w:p>
        </w:tc>
      </w:tr>
      <w:tr w:rsidR="00B75392" w:rsidRPr="00154759" w:rsidTr="009B1C96">
        <w:trPr>
          <w:trHeight w:val="567"/>
          <w:jc w:val="center"/>
        </w:trPr>
        <w:tc>
          <w:tcPr>
            <w:tcW w:w="817" w:type="dxa"/>
            <w:shd w:val="clear" w:color="auto" w:fill="A6A6A6" w:themeFill="background1" w:themeFillShade="A6"/>
            <w:vAlign w:val="center"/>
          </w:tcPr>
          <w:p w:rsidR="00B75392" w:rsidRPr="005C51F0" w:rsidRDefault="00B75392" w:rsidP="000E35A7">
            <w:pPr>
              <w:jc w:val="center"/>
              <w:rPr>
                <w:b/>
              </w:rPr>
            </w:pPr>
            <w:r w:rsidRPr="005C51F0">
              <w:rPr>
                <w:b/>
              </w:rPr>
              <w:t>4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B75392" w:rsidRPr="005C51F0" w:rsidRDefault="0086255E" w:rsidP="004E4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 Weldon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:rsidR="00B75392" w:rsidRPr="0086255E" w:rsidRDefault="0086255E" w:rsidP="00AA6295">
            <w:pPr>
              <w:jc w:val="center"/>
              <w:rPr>
                <w:b/>
                <w:sz w:val="32"/>
                <w:szCs w:val="32"/>
              </w:rPr>
            </w:pPr>
            <w:r w:rsidRPr="0086255E">
              <w:rPr>
                <w:b/>
                <w:sz w:val="32"/>
                <w:szCs w:val="32"/>
              </w:rPr>
              <w:t>G Hawkins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24"/>
                <w:szCs w:val="24"/>
              </w:rPr>
            </w:pPr>
            <w:r w:rsidRPr="009B1C96">
              <w:rPr>
                <w:b/>
                <w:sz w:val="24"/>
                <w:szCs w:val="24"/>
              </w:rPr>
              <w:t>1 Hole</w:t>
            </w:r>
          </w:p>
        </w:tc>
      </w:tr>
      <w:tr w:rsidR="00B75392" w:rsidRPr="00154759" w:rsidTr="009B1C96">
        <w:trPr>
          <w:trHeight w:val="567"/>
          <w:jc w:val="center"/>
        </w:trPr>
        <w:tc>
          <w:tcPr>
            <w:tcW w:w="817" w:type="dxa"/>
            <w:shd w:val="clear" w:color="auto" w:fill="A6A6A6" w:themeFill="background1" w:themeFillShade="A6"/>
            <w:vAlign w:val="center"/>
          </w:tcPr>
          <w:p w:rsidR="00B75392" w:rsidRPr="005C51F0" w:rsidRDefault="00B75392" w:rsidP="000E35A7">
            <w:pPr>
              <w:jc w:val="center"/>
              <w:rPr>
                <w:b/>
              </w:rPr>
            </w:pPr>
            <w:r w:rsidRPr="005C51F0">
              <w:rPr>
                <w:b/>
              </w:rPr>
              <w:t>5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B75392" w:rsidRPr="005C51F0" w:rsidRDefault="0086255E" w:rsidP="004E4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 Collings-Carter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:rsidR="00B75392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 w:rsidRPr="0086255E">
              <w:rPr>
                <w:b/>
                <w:sz w:val="32"/>
                <w:szCs w:val="32"/>
              </w:rPr>
              <w:t>A Nicholas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24"/>
                <w:szCs w:val="24"/>
              </w:rPr>
            </w:pPr>
            <w:r w:rsidRPr="009B1C96">
              <w:rPr>
                <w:b/>
                <w:sz w:val="24"/>
                <w:szCs w:val="24"/>
              </w:rPr>
              <w:t>6 &amp; 5</w:t>
            </w:r>
          </w:p>
        </w:tc>
      </w:tr>
      <w:tr w:rsidR="00B75392" w:rsidRPr="00154759" w:rsidTr="009B1C96">
        <w:trPr>
          <w:trHeight w:val="567"/>
          <w:jc w:val="center"/>
        </w:trPr>
        <w:tc>
          <w:tcPr>
            <w:tcW w:w="817" w:type="dxa"/>
            <w:shd w:val="clear" w:color="auto" w:fill="A6A6A6" w:themeFill="background1" w:themeFillShade="A6"/>
            <w:vAlign w:val="center"/>
          </w:tcPr>
          <w:p w:rsidR="00B75392" w:rsidRPr="005C51F0" w:rsidRDefault="00B75392" w:rsidP="000E35A7">
            <w:pPr>
              <w:jc w:val="center"/>
              <w:rPr>
                <w:b/>
              </w:rPr>
            </w:pPr>
            <w:r w:rsidRPr="005C51F0">
              <w:rPr>
                <w:b/>
              </w:rPr>
              <w:t>6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B75392" w:rsidRPr="005C51F0" w:rsidRDefault="0086255E" w:rsidP="004E4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 Sanger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:rsidR="00B75392" w:rsidRPr="0086255E" w:rsidRDefault="0086255E" w:rsidP="00AA6295">
            <w:pPr>
              <w:jc w:val="center"/>
              <w:rPr>
                <w:b/>
                <w:sz w:val="32"/>
                <w:szCs w:val="32"/>
              </w:rPr>
            </w:pPr>
            <w:r w:rsidRPr="0086255E">
              <w:rPr>
                <w:b/>
                <w:sz w:val="32"/>
                <w:szCs w:val="32"/>
              </w:rPr>
              <w:t>S Rook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B75392" w:rsidRPr="009B1C96" w:rsidRDefault="009B1C96" w:rsidP="009B1C96">
            <w:pPr>
              <w:jc w:val="center"/>
              <w:rPr>
                <w:b/>
                <w:sz w:val="24"/>
                <w:szCs w:val="24"/>
              </w:rPr>
            </w:pPr>
            <w:r w:rsidRPr="009B1C96">
              <w:rPr>
                <w:b/>
                <w:sz w:val="24"/>
                <w:szCs w:val="24"/>
              </w:rPr>
              <w:t>2 Holes</w:t>
            </w:r>
          </w:p>
        </w:tc>
      </w:tr>
      <w:tr w:rsidR="00B75392" w:rsidRPr="00154759" w:rsidTr="009B1C96">
        <w:trPr>
          <w:trHeight w:val="567"/>
          <w:jc w:val="center"/>
        </w:trPr>
        <w:tc>
          <w:tcPr>
            <w:tcW w:w="817" w:type="dxa"/>
            <w:shd w:val="clear" w:color="auto" w:fill="A6A6A6" w:themeFill="background1" w:themeFillShade="A6"/>
            <w:vAlign w:val="center"/>
          </w:tcPr>
          <w:p w:rsidR="00B75392" w:rsidRPr="005C51F0" w:rsidRDefault="00B75392" w:rsidP="000E35A7">
            <w:pPr>
              <w:jc w:val="center"/>
              <w:rPr>
                <w:b/>
              </w:rPr>
            </w:pPr>
            <w:r w:rsidRPr="005C51F0">
              <w:rPr>
                <w:b/>
              </w:rPr>
              <w:t>7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B75392" w:rsidRPr="005C51F0" w:rsidRDefault="0086255E" w:rsidP="004E4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 Walbridge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:rsidR="00B75392" w:rsidRPr="0086255E" w:rsidRDefault="0086255E" w:rsidP="008625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 North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B75392" w:rsidRPr="009B1C96" w:rsidRDefault="0086255E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B75392" w:rsidRPr="009B1C96" w:rsidRDefault="009B1C96" w:rsidP="009B1C96">
            <w:pPr>
              <w:jc w:val="center"/>
              <w:rPr>
                <w:b/>
                <w:sz w:val="24"/>
                <w:szCs w:val="24"/>
              </w:rPr>
            </w:pPr>
            <w:r w:rsidRPr="009B1C96">
              <w:rPr>
                <w:b/>
                <w:sz w:val="24"/>
                <w:szCs w:val="24"/>
              </w:rPr>
              <w:t>1 Hole</w:t>
            </w:r>
          </w:p>
        </w:tc>
      </w:tr>
      <w:tr w:rsidR="00B75392" w:rsidRPr="00154759" w:rsidTr="009B1C96">
        <w:trPr>
          <w:trHeight w:val="567"/>
          <w:jc w:val="center"/>
        </w:trPr>
        <w:tc>
          <w:tcPr>
            <w:tcW w:w="817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B75392" w:rsidRPr="005C51F0" w:rsidRDefault="00B75392" w:rsidP="000E35A7">
            <w:pPr>
              <w:jc w:val="center"/>
              <w:rPr>
                <w:b/>
              </w:rPr>
            </w:pPr>
            <w:r w:rsidRPr="005C51F0">
              <w:rPr>
                <w:b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B75392" w:rsidRPr="005C51F0" w:rsidRDefault="0086255E" w:rsidP="004E4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 </w:t>
            </w:r>
            <w:proofErr w:type="spellStart"/>
            <w:r>
              <w:rPr>
                <w:b/>
                <w:sz w:val="32"/>
                <w:szCs w:val="32"/>
              </w:rPr>
              <w:t>Cogdell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86255E" w:rsidRPr="009B1C96" w:rsidRDefault="0086255E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B75392" w:rsidRPr="0086255E" w:rsidRDefault="0086255E" w:rsidP="00AA6295">
            <w:pPr>
              <w:jc w:val="center"/>
              <w:rPr>
                <w:b/>
                <w:sz w:val="32"/>
                <w:szCs w:val="32"/>
              </w:rPr>
            </w:pPr>
            <w:r w:rsidRPr="0086255E">
              <w:rPr>
                <w:b/>
                <w:sz w:val="32"/>
                <w:szCs w:val="32"/>
              </w:rPr>
              <w:t>M B-Smith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B75392" w:rsidRPr="009B1C96" w:rsidRDefault="009B1C96" w:rsidP="009B1C96">
            <w:pPr>
              <w:jc w:val="center"/>
              <w:rPr>
                <w:b/>
                <w:sz w:val="32"/>
                <w:szCs w:val="32"/>
              </w:rPr>
            </w:pPr>
            <w:r w:rsidRPr="009B1C96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0000"/>
            <w:vAlign w:val="center"/>
          </w:tcPr>
          <w:p w:rsidR="009B1C96" w:rsidRPr="009B1C96" w:rsidRDefault="009B1C96" w:rsidP="009B1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A/S</w:t>
            </w:r>
          </w:p>
        </w:tc>
      </w:tr>
      <w:tr w:rsidR="000B5206" w:rsidRPr="00154759" w:rsidTr="009B1C96">
        <w:trPr>
          <w:trHeight w:val="345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206" w:rsidRPr="005C51F0" w:rsidRDefault="000B5206" w:rsidP="000B5206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5206" w:rsidRPr="00A24820" w:rsidRDefault="000B5206" w:rsidP="000B5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Singles Points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B5206" w:rsidRPr="009B1C96" w:rsidRDefault="009B1C96" w:rsidP="009B1C96">
            <w:pPr>
              <w:jc w:val="center"/>
              <w:rPr>
                <w:sz w:val="28"/>
                <w:szCs w:val="28"/>
              </w:rPr>
            </w:pPr>
            <w:r w:rsidRPr="009B1C96">
              <w:rPr>
                <w:b/>
                <w:sz w:val="28"/>
                <w:szCs w:val="28"/>
              </w:rPr>
              <w:t xml:space="preserve">4 </w:t>
            </w:r>
            <w:r w:rsidRPr="009B1C96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B5206" w:rsidRPr="00A24820" w:rsidRDefault="000B5206" w:rsidP="000B5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Singles Points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5206" w:rsidRPr="009B1C96" w:rsidRDefault="009B1C96" w:rsidP="000B5206">
            <w:pPr>
              <w:rPr>
                <w:sz w:val="28"/>
                <w:szCs w:val="28"/>
              </w:rPr>
            </w:pPr>
            <w:r w:rsidRPr="009B1C96">
              <w:rPr>
                <w:b/>
                <w:sz w:val="28"/>
                <w:szCs w:val="28"/>
              </w:rPr>
              <w:t>3</w:t>
            </w:r>
            <w:r w:rsidRPr="009B1C96">
              <w:rPr>
                <w:b/>
                <w:sz w:val="28"/>
                <w:szCs w:val="28"/>
              </w:rPr>
              <w:t xml:space="preserve"> </w:t>
            </w:r>
            <w:r w:rsidRPr="009B1C96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5206" w:rsidRPr="00154759" w:rsidRDefault="000B5206" w:rsidP="000B5206"/>
        </w:tc>
      </w:tr>
    </w:tbl>
    <w:p w:rsidR="000E35A7" w:rsidRPr="00A24820" w:rsidRDefault="000E35A7" w:rsidP="008035C5">
      <w:pPr>
        <w:spacing w:after="120"/>
        <w:rPr>
          <w:sz w:val="16"/>
          <w:szCs w:val="16"/>
        </w:rPr>
      </w:pPr>
    </w:p>
    <w:tbl>
      <w:tblPr>
        <w:tblStyle w:val="TableGrid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2835"/>
        <w:gridCol w:w="850"/>
        <w:gridCol w:w="1054"/>
      </w:tblGrid>
      <w:tr w:rsidR="0046037C" w:rsidRPr="00154759" w:rsidTr="009B1C96">
        <w:trPr>
          <w:trHeight w:val="465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037C" w:rsidRPr="00154759" w:rsidRDefault="0046037C" w:rsidP="00CE79C7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A24820" w:rsidRDefault="009114A4" w:rsidP="00A24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Ashley Wood</w:t>
            </w:r>
          </w:p>
          <w:p w:rsidR="0046037C" w:rsidRPr="00C054CD" w:rsidRDefault="0046037C" w:rsidP="00A24820">
            <w:pPr>
              <w:jc w:val="center"/>
              <w:rPr>
                <w:b/>
                <w:sz w:val="24"/>
                <w:szCs w:val="24"/>
              </w:rPr>
            </w:pPr>
            <w:r w:rsidRPr="00C054CD">
              <w:rPr>
                <w:b/>
                <w:sz w:val="24"/>
                <w:szCs w:val="24"/>
              </w:rPr>
              <w:t>Total Points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037C" w:rsidRPr="00C054CD" w:rsidRDefault="009B1C96" w:rsidP="006362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9B1C96">
              <w:rPr>
                <w:b/>
                <w:sz w:val="28"/>
                <w:szCs w:val="28"/>
              </w:rPr>
              <w:t xml:space="preserve"> </w:t>
            </w:r>
            <w:r w:rsidRPr="009B1C96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A473B" w:rsidRDefault="009114A4" w:rsidP="001A47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Knighton</w:t>
            </w:r>
            <w:proofErr w:type="spellEnd"/>
            <w:r>
              <w:rPr>
                <w:b/>
                <w:sz w:val="24"/>
                <w:szCs w:val="24"/>
              </w:rPr>
              <w:t xml:space="preserve"> Heath</w:t>
            </w:r>
          </w:p>
          <w:p w:rsidR="0046037C" w:rsidRPr="00C054CD" w:rsidRDefault="00C054CD" w:rsidP="006362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Total Points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37C" w:rsidRPr="00154759" w:rsidRDefault="009B1C96" w:rsidP="0063626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9B1C96">
              <w:rPr>
                <w:b/>
                <w:sz w:val="28"/>
                <w:szCs w:val="28"/>
              </w:rPr>
              <w:t xml:space="preserve"> </w:t>
            </w:r>
            <w:r w:rsidRPr="009B1C96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105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037C" w:rsidRPr="00154759" w:rsidRDefault="0046037C" w:rsidP="00CE79C7">
            <w:pPr>
              <w:jc w:val="center"/>
              <w:rPr>
                <w:b/>
              </w:rPr>
            </w:pPr>
          </w:p>
        </w:tc>
      </w:tr>
    </w:tbl>
    <w:p w:rsidR="0046037C" w:rsidRDefault="0046037C" w:rsidP="006B31BD"/>
    <w:sectPr w:rsidR="0046037C" w:rsidSect="006B3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991" w:bottom="289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83" w:rsidRDefault="008B7083" w:rsidP="00E1402E">
      <w:pPr>
        <w:spacing w:after="0" w:line="240" w:lineRule="auto"/>
      </w:pPr>
      <w:r>
        <w:separator/>
      </w:r>
    </w:p>
  </w:endnote>
  <w:endnote w:type="continuationSeparator" w:id="0">
    <w:p w:rsidR="008B7083" w:rsidRDefault="008B7083" w:rsidP="00E1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2E" w:rsidRDefault="00E14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2E" w:rsidRDefault="00E140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2E" w:rsidRDefault="00E1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83" w:rsidRDefault="008B7083" w:rsidP="00E1402E">
      <w:pPr>
        <w:spacing w:after="0" w:line="240" w:lineRule="auto"/>
      </w:pPr>
      <w:r>
        <w:separator/>
      </w:r>
    </w:p>
  </w:footnote>
  <w:footnote w:type="continuationSeparator" w:id="0">
    <w:p w:rsidR="008B7083" w:rsidRDefault="008B7083" w:rsidP="00E1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2E" w:rsidRDefault="00E14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2E" w:rsidRDefault="00E14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2E" w:rsidRDefault="00E140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E7"/>
    <w:rsid w:val="00033765"/>
    <w:rsid w:val="00043E7A"/>
    <w:rsid w:val="000459AE"/>
    <w:rsid w:val="000A0491"/>
    <w:rsid w:val="000B5206"/>
    <w:rsid w:val="000C6A41"/>
    <w:rsid w:val="000E35A7"/>
    <w:rsid w:val="000E4A09"/>
    <w:rsid w:val="000F3B55"/>
    <w:rsid w:val="00103E88"/>
    <w:rsid w:val="001237CA"/>
    <w:rsid w:val="00125903"/>
    <w:rsid w:val="00131B07"/>
    <w:rsid w:val="00152AFF"/>
    <w:rsid w:val="00154759"/>
    <w:rsid w:val="001A473B"/>
    <w:rsid w:val="001C21C0"/>
    <w:rsid w:val="001D7FD3"/>
    <w:rsid w:val="00200479"/>
    <w:rsid w:val="0030580C"/>
    <w:rsid w:val="003060E1"/>
    <w:rsid w:val="00322A01"/>
    <w:rsid w:val="003542EB"/>
    <w:rsid w:val="003749D1"/>
    <w:rsid w:val="003D2BDB"/>
    <w:rsid w:val="003F423A"/>
    <w:rsid w:val="0041371A"/>
    <w:rsid w:val="00435804"/>
    <w:rsid w:val="0046037C"/>
    <w:rsid w:val="00494CF2"/>
    <w:rsid w:val="004C63F3"/>
    <w:rsid w:val="004E42C1"/>
    <w:rsid w:val="0051714C"/>
    <w:rsid w:val="0052366D"/>
    <w:rsid w:val="0054507D"/>
    <w:rsid w:val="00570DC6"/>
    <w:rsid w:val="005760E3"/>
    <w:rsid w:val="005C51F0"/>
    <w:rsid w:val="006201A6"/>
    <w:rsid w:val="00636266"/>
    <w:rsid w:val="0069671D"/>
    <w:rsid w:val="006B31BD"/>
    <w:rsid w:val="00705C50"/>
    <w:rsid w:val="0071576A"/>
    <w:rsid w:val="007716B8"/>
    <w:rsid w:val="0077383B"/>
    <w:rsid w:val="007C0FB6"/>
    <w:rsid w:val="007D4EBF"/>
    <w:rsid w:val="008035C5"/>
    <w:rsid w:val="0086255E"/>
    <w:rsid w:val="008A7B83"/>
    <w:rsid w:val="008B7083"/>
    <w:rsid w:val="009063AE"/>
    <w:rsid w:val="009114A4"/>
    <w:rsid w:val="009B1C96"/>
    <w:rsid w:val="00A01E0E"/>
    <w:rsid w:val="00A16AEA"/>
    <w:rsid w:val="00A24820"/>
    <w:rsid w:val="00A902DE"/>
    <w:rsid w:val="00AA5B20"/>
    <w:rsid w:val="00AA5C73"/>
    <w:rsid w:val="00AA6295"/>
    <w:rsid w:val="00B25AA0"/>
    <w:rsid w:val="00B36AC9"/>
    <w:rsid w:val="00B731CB"/>
    <w:rsid w:val="00B75392"/>
    <w:rsid w:val="00B80378"/>
    <w:rsid w:val="00BB5AF6"/>
    <w:rsid w:val="00C0296F"/>
    <w:rsid w:val="00C054CD"/>
    <w:rsid w:val="00C2578A"/>
    <w:rsid w:val="00C4302F"/>
    <w:rsid w:val="00C52914"/>
    <w:rsid w:val="00C65D1F"/>
    <w:rsid w:val="00C67243"/>
    <w:rsid w:val="00C7087F"/>
    <w:rsid w:val="00C74077"/>
    <w:rsid w:val="00C744E2"/>
    <w:rsid w:val="00C82FFB"/>
    <w:rsid w:val="00D00D26"/>
    <w:rsid w:val="00D37199"/>
    <w:rsid w:val="00D462BC"/>
    <w:rsid w:val="00D62F83"/>
    <w:rsid w:val="00DA60E7"/>
    <w:rsid w:val="00DE61F4"/>
    <w:rsid w:val="00DF04CC"/>
    <w:rsid w:val="00E11A86"/>
    <w:rsid w:val="00E1402E"/>
    <w:rsid w:val="00E67352"/>
    <w:rsid w:val="00E72FF2"/>
    <w:rsid w:val="00EA750D"/>
    <w:rsid w:val="00EC509E"/>
    <w:rsid w:val="00ED7C26"/>
    <w:rsid w:val="00F127B8"/>
    <w:rsid w:val="00F66206"/>
    <w:rsid w:val="00F761E5"/>
    <w:rsid w:val="00F90005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88CAF"/>
  <w15:docId w15:val="{B3B502B1-432F-4282-9D4B-6DF16F29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3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02E"/>
  </w:style>
  <w:style w:type="paragraph" w:styleId="Footer">
    <w:name w:val="footer"/>
    <w:basedOn w:val="Normal"/>
    <w:link w:val="FooterChar"/>
    <w:uiPriority w:val="99"/>
    <w:unhideWhenUsed/>
    <w:rsid w:val="00E14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206</Words>
  <Characters>700</Characters>
  <Application>Microsoft Office Word</Application>
  <DocSecurity>0</DocSecurity>
  <Lines>140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Cobham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Woloszyn, Clem</dc:creator>
  <cp:keywords>COBHAM PUBLIC</cp:keywords>
  <cp:lastModifiedBy>Woloszyn, Clem</cp:lastModifiedBy>
  <cp:revision>10</cp:revision>
  <cp:lastPrinted>2020-10-01T07:05:00Z</cp:lastPrinted>
  <dcterms:created xsi:type="dcterms:W3CDTF">2019-09-11T09:08:00Z</dcterms:created>
  <dcterms:modified xsi:type="dcterms:W3CDTF">2020-10-12T07:27:00Z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a55f34ea-e16e-4d34-9301-6c0c5e2deebc</vt:lpwstr>
  </property>
  <property fmtid="{D5CDD505-2E9C-101B-9397-08002B2CF9AE}" pid="3" name="Classification">
    <vt:lpwstr>COBHAM PUBLIC</vt:lpwstr>
  </property>
  <property fmtid="{D5CDD505-2E9C-101B-9397-08002B2CF9AE}" pid="4" name="MarkingDecision">
    <vt:lpwstr>No</vt:lpwstr>
  </property>
  <property fmtid="{D5CDD505-2E9C-101B-9397-08002B2CF9AE}" pid="5" name="DateofRetention">
    <vt:lpwstr>No Retention,2018-03-16</vt:lpwstr>
  </property>
</Properties>
</file>